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C5BE" w14:textId="77777777" w:rsidR="004F3E03" w:rsidRPr="00820E64" w:rsidRDefault="004F3E03" w:rsidP="004F3E03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>Village of Pinckney</w:t>
      </w:r>
    </w:p>
    <w:p w14:paraId="2798CA8A" w14:textId="77777777" w:rsidR="004F3E03" w:rsidRDefault="004F3E03" w:rsidP="004F3E03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Planning Commission </w:t>
      </w:r>
    </w:p>
    <w:p w14:paraId="2B9ED2AC" w14:textId="77777777" w:rsidR="004F3E03" w:rsidRPr="00820E64" w:rsidRDefault="004F3E03" w:rsidP="004F3E03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820E64">
        <w:rPr>
          <w:rFonts w:asciiTheme="minorHAnsi" w:hAnsiTheme="minorHAnsi" w:cstheme="minorHAnsi"/>
          <w:b/>
          <w:bCs/>
          <w:caps/>
          <w:sz w:val="28"/>
          <w:szCs w:val="28"/>
        </w:rPr>
        <w:t>Agenda</w:t>
      </w:r>
    </w:p>
    <w:p w14:paraId="4ECC618E" w14:textId="65DC0381" w:rsidR="00030C32" w:rsidRPr="00030C32" w:rsidRDefault="00EB20B3" w:rsidP="00030C32">
      <w:pPr>
        <w:jc w:val="center"/>
        <w:rPr>
          <w:rFonts w:asciiTheme="minorHAnsi" w:hAnsiTheme="minorHAnsi" w:cstheme="minorHAnsi"/>
          <w:b/>
          <w:bCs/>
          <w:caps/>
          <w:sz w:val="28"/>
          <w:szCs w:val="28"/>
          <w:vertAlign w:val="superscript"/>
        </w:rPr>
      </w:pPr>
      <w:bookmarkStart w:id="0" w:name="_Hlk179454976"/>
      <w:r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monday </w:t>
      </w:r>
      <w:r w:rsidR="00A91731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May </w:t>
      </w:r>
      <w:r w:rsidR="00BE7BE9">
        <w:rPr>
          <w:rFonts w:asciiTheme="minorHAnsi" w:hAnsiTheme="minorHAnsi" w:cstheme="minorHAnsi"/>
          <w:b/>
          <w:bCs/>
          <w:caps/>
          <w:sz w:val="28"/>
          <w:szCs w:val="28"/>
        </w:rPr>
        <w:t>13</w:t>
      </w:r>
      <w:r w:rsidR="00A91731">
        <w:rPr>
          <w:rFonts w:asciiTheme="minorHAnsi" w:hAnsiTheme="minorHAnsi" w:cstheme="minorHAnsi"/>
          <w:b/>
          <w:bCs/>
          <w:caps/>
          <w:sz w:val="28"/>
          <w:szCs w:val="28"/>
        </w:rPr>
        <w:t>th</w:t>
      </w:r>
      <w:r w:rsidR="0019336B">
        <w:rPr>
          <w:rFonts w:asciiTheme="minorHAnsi" w:hAnsiTheme="minorHAnsi" w:cstheme="minorHAnsi"/>
          <w:b/>
          <w:bCs/>
          <w:caps/>
          <w:sz w:val="28"/>
          <w:szCs w:val="28"/>
        </w:rPr>
        <w:t>, 2026</w:t>
      </w:r>
    </w:p>
    <w:bookmarkEnd w:id="0"/>
    <w:p w14:paraId="3B8012A0" w14:textId="0A42BE91" w:rsidR="00890546" w:rsidRPr="00390557" w:rsidRDefault="002C43A2" w:rsidP="00390557">
      <w:pPr>
        <w:pStyle w:val="ListParagraph"/>
        <w:ind w:left="-360" w:firstLine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90557">
        <w:rPr>
          <w:rFonts w:asciiTheme="minorHAnsi" w:hAnsiTheme="minorHAnsi" w:cstheme="minorHAnsi"/>
          <w:b/>
          <w:bCs/>
          <w:sz w:val="24"/>
          <w:szCs w:val="24"/>
        </w:rPr>
        <w:t>7:00 P.M.</w:t>
      </w:r>
    </w:p>
    <w:p w14:paraId="5AA9EAA4" w14:textId="77777777" w:rsidR="00890546" w:rsidRPr="00892761" w:rsidRDefault="00890546" w:rsidP="00892761">
      <w:pPr>
        <w:rPr>
          <w:rFonts w:asciiTheme="minorHAnsi" w:hAnsiTheme="minorHAnsi" w:cstheme="minorHAnsi"/>
          <w:sz w:val="24"/>
          <w:szCs w:val="24"/>
        </w:rPr>
      </w:pPr>
    </w:p>
    <w:p w14:paraId="336EDE3A" w14:textId="439B72B7" w:rsidR="004F3E03" w:rsidRPr="00CF51C6" w:rsidRDefault="004F3E03" w:rsidP="004F3E03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>CALL TO ORDER</w:t>
      </w:r>
    </w:p>
    <w:p w14:paraId="797C8E8F" w14:textId="77777777" w:rsidR="001D6F94" w:rsidRPr="00CF51C6" w:rsidRDefault="004F3E03" w:rsidP="004F3E03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>ROLL CALL</w:t>
      </w:r>
    </w:p>
    <w:p w14:paraId="4732FDE6" w14:textId="135C03F9" w:rsidR="00D271A2" w:rsidRPr="00CF51C6" w:rsidRDefault="00D271A2" w:rsidP="004F3E03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>PLEDGE OF ALLEGIANCE</w:t>
      </w:r>
    </w:p>
    <w:p w14:paraId="25A222C0" w14:textId="77777777" w:rsidR="004F3E03" w:rsidRPr="00CF51C6" w:rsidRDefault="004F3E03" w:rsidP="004F3E03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 xml:space="preserve">APPROVAL OF AGENDA </w:t>
      </w:r>
    </w:p>
    <w:p w14:paraId="07FE2DDA" w14:textId="6E06110A" w:rsidR="00005A65" w:rsidRPr="00EC7E36" w:rsidRDefault="004F3E03" w:rsidP="00642387">
      <w:pPr>
        <w:pStyle w:val="ListParagraph"/>
        <w:ind w:left="-360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79454889"/>
      <w:r w:rsidRPr="00CF51C6">
        <w:rPr>
          <w:rFonts w:asciiTheme="minorHAnsi" w:hAnsiTheme="minorHAnsi" w:cstheme="minorHAnsi"/>
          <w:b/>
          <w:bCs/>
          <w:sz w:val="28"/>
          <w:szCs w:val="28"/>
        </w:rPr>
        <w:t>APPROVAL OF MINUTES</w:t>
      </w:r>
      <w:r w:rsidRPr="00737A20">
        <w:rPr>
          <w:rFonts w:asciiTheme="minorHAnsi" w:hAnsiTheme="minorHAnsi" w:cstheme="minorHAnsi"/>
          <w:sz w:val="24"/>
          <w:szCs w:val="24"/>
        </w:rPr>
        <w:t xml:space="preserve">:  </w:t>
      </w:r>
      <w:r w:rsidR="00A91731">
        <w:rPr>
          <w:rFonts w:asciiTheme="minorHAnsi" w:hAnsiTheme="minorHAnsi" w:cstheme="minorHAnsi"/>
          <w:b/>
          <w:bCs/>
          <w:sz w:val="24"/>
          <w:szCs w:val="24"/>
        </w:rPr>
        <w:t>April 6</w:t>
      </w:r>
      <w:r w:rsidR="00A91731" w:rsidRPr="00A91731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19336B">
        <w:rPr>
          <w:rFonts w:asciiTheme="minorHAnsi" w:hAnsiTheme="minorHAnsi" w:cstheme="minorHAnsi"/>
          <w:b/>
          <w:bCs/>
          <w:sz w:val="24"/>
          <w:szCs w:val="24"/>
        </w:rPr>
        <w:t>, 2026</w:t>
      </w:r>
    </w:p>
    <w:bookmarkEnd w:id="1"/>
    <w:p w14:paraId="3F100EE8" w14:textId="19F73991" w:rsidR="004F3E03" w:rsidRPr="00737A20" w:rsidRDefault="004F3E03" w:rsidP="00BB6E72">
      <w:pPr>
        <w:pStyle w:val="ListParagraph"/>
        <w:tabs>
          <w:tab w:val="left" w:pos="450"/>
          <w:tab w:val="left" w:pos="810"/>
        </w:tabs>
        <w:ind w:left="-360"/>
        <w:rPr>
          <w:rFonts w:asciiTheme="minorHAnsi" w:hAnsiTheme="minorHAnsi" w:cstheme="minorHAnsi"/>
          <w:sz w:val="24"/>
          <w:szCs w:val="24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>REPORTS</w:t>
      </w:r>
      <w:r w:rsidRPr="00CF51C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B6E72" w:rsidRPr="00CF51C6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37A20">
        <w:rPr>
          <w:rFonts w:asciiTheme="minorHAnsi" w:hAnsiTheme="minorHAnsi" w:cstheme="minorHAnsi"/>
          <w:sz w:val="24"/>
          <w:szCs w:val="24"/>
        </w:rPr>
        <w:t xml:space="preserve">Chair </w:t>
      </w:r>
    </w:p>
    <w:p w14:paraId="6618B83D" w14:textId="3C11EC47" w:rsidR="004F3E03" w:rsidRPr="00BB6E72" w:rsidRDefault="00BB6E72" w:rsidP="00BB6E72">
      <w:pPr>
        <w:tabs>
          <w:tab w:val="left" w:pos="450"/>
          <w:tab w:val="left" w:pos="81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F3E03" w:rsidRPr="00BB6E72">
        <w:rPr>
          <w:rFonts w:asciiTheme="minorHAnsi" w:hAnsiTheme="minorHAnsi" w:cstheme="minorHAnsi"/>
          <w:sz w:val="24"/>
          <w:szCs w:val="24"/>
        </w:rPr>
        <w:t xml:space="preserve">Secretary/Vice-Chairperson </w:t>
      </w:r>
    </w:p>
    <w:p w14:paraId="5D60F3D2" w14:textId="1BE80DB1" w:rsidR="004F3E03" w:rsidRPr="00BB6E72" w:rsidRDefault="00BB6E72" w:rsidP="00BB6E72">
      <w:pPr>
        <w:tabs>
          <w:tab w:val="left" w:pos="450"/>
          <w:tab w:val="left" w:pos="81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F3E03" w:rsidRPr="00BB6E72">
        <w:rPr>
          <w:rFonts w:asciiTheme="minorHAnsi" w:hAnsiTheme="minorHAnsi" w:cstheme="minorHAnsi"/>
          <w:sz w:val="24"/>
          <w:szCs w:val="24"/>
        </w:rPr>
        <w:t xml:space="preserve">Council report </w:t>
      </w:r>
    </w:p>
    <w:p w14:paraId="0B38BB28" w14:textId="3B5F81F7" w:rsidR="00596B5B" w:rsidRDefault="00BB6E72" w:rsidP="00BB6E72">
      <w:pPr>
        <w:tabs>
          <w:tab w:val="left" w:pos="450"/>
          <w:tab w:val="left" w:pos="81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4F3E03" w:rsidRPr="00BB6E72">
        <w:rPr>
          <w:rFonts w:asciiTheme="minorHAnsi" w:hAnsiTheme="minorHAnsi" w:cstheme="minorHAnsi"/>
          <w:sz w:val="24"/>
          <w:szCs w:val="24"/>
        </w:rPr>
        <w:t xml:space="preserve">Zoning Administrator </w:t>
      </w:r>
    </w:p>
    <w:p w14:paraId="5CD2C43A" w14:textId="77777777" w:rsidR="00CF5101" w:rsidRPr="00BB6E72" w:rsidRDefault="00CF5101" w:rsidP="00BB6E72">
      <w:pPr>
        <w:tabs>
          <w:tab w:val="left" w:pos="450"/>
          <w:tab w:val="left" w:pos="810"/>
        </w:tabs>
        <w:rPr>
          <w:rFonts w:asciiTheme="minorHAnsi" w:hAnsiTheme="minorHAnsi" w:cstheme="minorHAnsi"/>
          <w:sz w:val="24"/>
          <w:szCs w:val="24"/>
        </w:rPr>
      </w:pPr>
    </w:p>
    <w:p w14:paraId="6D92D9A2" w14:textId="35B41CE1" w:rsidR="00147D65" w:rsidRDefault="00992213" w:rsidP="00147D65">
      <w:pPr>
        <w:pStyle w:val="ListParagraph"/>
        <w:ind w:left="-360"/>
        <w:rPr>
          <w:rFonts w:asciiTheme="minorHAnsi" w:hAnsiTheme="minorHAnsi" w:cstheme="minorHAnsi"/>
          <w:b/>
          <w:bCs/>
          <w:sz w:val="24"/>
          <w:szCs w:val="24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>PUBLIC FORUM</w:t>
      </w:r>
      <w:r w:rsidRPr="003F0003">
        <w:rPr>
          <w:rFonts w:asciiTheme="minorHAnsi" w:hAnsiTheme="minorHAnsi" w:cstheme="minorHAnsi"/>
          <w:b/>
          <w:bCs/>
          <w:sz w:val="24"/>
          <w:szCs w:val="24"/>
        </w:rPr>
        <w:t xml:space="preserve">* </w:t>
      </w:r>
    </w:p>
    <w:p w14:paraId="6A733667" w14:textId="77777777" w:rsidR="00147D65" w:rsidRDefault="00147D65" w:rsidP="00147D65">
      <w:pPr>
        <w:pStyle w:val="ListParagraph"/>
        <w:ind w:left="-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AB998" w14:textId="76C06800" w:rsidR="00147D65" w:rsidRDefault="00147D65" w:rsidP="00147D65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147D65">
        <w:rPr>
          <w:rFonts w:asciiTheme="minorHAnsi" w:hAnsiTheme="minorHAnsi" w:cstheme="minorHAnsi"/>
          <w:b/>
          <w:bCs/>
          <w:sz w:val="28"/>
          <w:szCs w:val="28"/>
        </w:rPr>
        <w:t xml:space="preserve">PUBLIC HEARING </w:t>
      </w:r>
    </w:p>
    <w:p w14:paraId="43DC3C92" w14:textId="77777777" w:rsidR="0050349F" w:rsidRDefault="0050349F" w:rsidP="00992213">
      <w:pPr>
        <w:pStyle w:val="ListParagraph"/>
        <w:ind w:left="-360"/>
        <w:rPr>
          <w:rFonts w:asciiTheme="minorHAnsi" w:hAnsiTheme="minorHAnsi" w:cstheme="minorHAnsi"/>
          <w:sz w:val="24"/>
          <w:szCs w:val="24"/>
        </w:rPr>
      </w:pPr>
    </w:p>
    <w:p w14:paraId="4AE898DC" w14:textId="77777777" w:rsidR="002A4945" w:rsidRPr="002A4945" w:rsidRDefault="002A4945" w:rsidP="002A4945">
      <w:pPr>
        <w:rPr>
          <w:rFonts w:cs="Arial"/>
          <w:szCs w:val="24"/>
        </w:rPr>
      </w:pPr>
    </w:p>
    <w:p w14:paraId="665BB378" w14:textId="70BD4DC5" w:rsidR="00127A66" w:rsidRDefault="00FB4CD9" w:rsidP="002A4945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>NEW BUSINESS:</w:t>
      </w:r>
    </w:p>
    <w:p w14:paraId="51C8A61E" w14:textId="77777777" w:rsidR="00A91731" w:rsidRDefault="00A91731" w:rsidP="002A4945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5765FA7" w14:textId="50434527" w:rsidR="00A91731" w:rsidRDefault="00A91731" w:rsidP="00A91731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Carney Enterprises of Michigan LLC / QPS Michigan Holdings LLC</w:t>
      </w:r>
    </w:p>
    <w:p w14:paraId="60341ED6" w14:textId="3252195E" w:rsidR="00A91731" w:rsidRDefault="00A91731" w:rsidP="00A91731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Old Fire Hall into a Cannabis Retail Store</w:t>
      </w:r>
    </w:p>
    <w:p w14:paraId="27435DDB" w14:textId="717CB229" w:rsidR="00A91731" w:rsidRDefault="00A91731" w:rsidP="00A91731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Site Plan and Final Site Plan review </w:t>
      </w:r>
    </w:p>
    <w:p w14:paraId="416D1CE6" w14:textId="0C4D2115" w:rsidR="00A91731" w:rsidRDefault="00A91731" w:rsidP="00A91731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Adult Use Cannabis retailer to occupy the building currently existing on 1066 East M-36, Pinckney MI 48169</w:t>
      </w:r>
    </w:p>
    <w:p w14:paraId="5BDB96A5" w14:textId="569E070F" w:rsidR="00AC7348" w:rsidRDefault="00E0009B" w:rsidP="00AC734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Genessis Automotive Group / Pinckney Chrysler Jeep </w:t>
      </w:r>
    </w:p>
    <w:p w14:paraId="16C45750" w14:textId="4FB75472" w:rsidR="00E0009B" w:rsidRDefault="00E0009B" w:rsidP="00E0009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Replacing existing Showroom with larger one and renovate remainder of building per plan and Chrysler requirements. </w:t>
      </w:r>
    </w:p>
    <w:p w14:paraId="7ADEBBAE" w14:textId="41A9AD17" w:rsidR="00E0009B" w:rsidRDefault="00E0009B" w:rsidP="00E0009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Site Plan and Final Site Plan review </w:t>
      </w:r>
    </w:p>
    <w:p w14:paraId="01904C02" w14:textId="77777777" w:rsidR="002A4945" w:rsidRPr="002A4945" w:rsidRDefault="002A4945" w:rsidP="002A4945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DCBB3C4" w14:textId="77777777" w:rsidR="00501111" w:rsidRPr="00D907F6" w:rsidRDefault="00501111" w:rsidP="00501111">
      <w:pPr>
        <w:rPr>
          <w:rFonts w:asciiTheme="minorHAnsi" w:hAnsiTheme="minorHAnsi" w:cstheme="minorHAnsi"/>
          <w:sz w:val="24"/>
          <w:szCs w:val="24"/>
        </w:rPr>
      </w:pPr>
    </w:p>
    <w:p w14:paraId="0E130EBC" w14:textId="416793E3" w:rsidR="00B57098" w:rsidRPr="00CF51C6" w:rsidRDefault="00B57098" w:rsidP="00B57098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 xml:space="preserve">OLD BUSINESS:  </w:t>
      </w:r>
    </w:p>
    <w:p w14:paraId="5FB813C6" w14:textId="5429D252" w:rsidR="00147D65" w:rsidRPr="00A91731" w:rsidRDefault="00147D65" w:rsidP="00A91731">
      <w:pPr>
        <w:pStyle w:val="ListParagraph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4E8358F" w14:textId="5602E3E5" w:rsidR="00994E67" w:rsidRPr="00E315DA" w:rsidRDefault="0019336B" w:rsidP="00994E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9336B">
        <w:rPr>
          <w:rFonts w:asciiTheme="minorHAnsi" w:hAnsiTheme="minorHAnsi" w:cstheme="minorHAnsi"/>
          <w:b/>
          <w:bCs/>
          <w:sz w:val="24"/>
          <w:szCs w:val="24"/>
        </w:rPr>
        <w:t>Ordinance that needs Reviewing</w:t>
      </w:r>
    </w:p>
    <w:p w14:paraId="5BF1D2FE" w14:textId="77777777" w:rsidR="008B0A77" w:rsidRPr="0050349F" w:rsidRDefault="008B0A77" w:rsidP="0050349F">
      <w:pPr>
        <w:rPr>
          <w:rFonts w:asciiTheme="minorHAnsi" w:hAnsiTheme="minorHAnsi" w:cstheme="minorHAnsi"/>
          <w:sz w:val="24"/>
          <w:szCs w:val="24"/>
        </w:rPr>
      </w:pPr>
    </w:p>
    <w:p w14:paraId="13AD5E90" w14:textId="2F0B5752" w:rsidR="002C302C" w:rsidRPr="00CF51C6" w:rsidRDefault="002C302C" w:rsidP="002C302C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 xml:space="preserve">PUBLIC FORUM* </w:t>
      </w:r>
    </w:p>
    <w:p w14:paraId="7D11811E" w14:textId="77777777" w:rsidR="002C302C" w:rsidRPr="00CF51C6" w:rsidRDefault="002C302C" w:rsidP="002C302C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 xml:space="preserve">MEMBER DISCUSSION </w:t>
      </w:r>
    </w:p>
    <w:p w14:paraId="28B1CB34" w14:textId="61BD629C" w:rsidR="00355435" w:rsidRPr="00CF51C6" w:rsidRDefault="002C302C" w:rsidP="00CF51C6">
      <w:pPr>
        <w:pStyle w:val="ListParagraph"/>
        <w:ind w:left="-360"/>
        <w:rPr>
          <w:rFonts w:asciiTheme="minorHAnsi" w:hAnsiTheme="minorHAnsi" w:cstheme="minorHAnsi"/>
          <w:b/>
          <w:bCs/>
          <w:sz w:val="28"/>
          <w:szCs w:val="28"/>
        </w:rPr>
      </w:pPr>
      <w:r w:rsidRPr="00CF51C6">
        <w:rPr>
          <w:rFonts w:asciiTheme="minorHAnsi" w:hAnsiTheme="minorHAnsi" w:cstheme="minorHAnsi"/>
          <w:b/>
          <w:bCs/>
          <w:sz w:val="28"/>
          <w:szCs w:val="28"/>
        </w:rPr>
        <w:t xml:space="preserve">ADJOURNMENT </w:t>
      </w:r>
    </w:p>
    <w:p w14:paraId="502948F5" w14:textId="77777777" w:rsidR="00890546" w:rsidRPr="008E05F7" w:rsidRDefault="00890546" w:rsidP="008E05F7">
      <w:pPr>
        <w:rPr>
          <w:rFonts w:asciiTheme="minorHAnsi" w:hAnsiTheme="minorHAnsi" w:cstheme="minorHAnsi"/>
          <w:sz w:val="24"/>
          <w:szCs w:val="24"/>
        </w:rPr>
      </w:pPr>
    </w:p>
    <w:p w14:paraId="48BBFF85" w14:textId="622927F4" w:rsidR="002C302C" w:rsidRPr="00737A20" w:rsidRDefault="002C302C" w:rsidP="002C302C">
      <w:pPr>
        <w:pStyle w:val="ListParagraph"/>
        <w:ind w:left="-360"/>
      </w:pPr>
      <w:r w:rsidRPr="00737A20">
        <w:rPr>
          <w:rFonts w:asciiTheme="minorHAnsi" w:hAnsiTheme="minorHAnsi" w:cstheme="minorHAnsi"/>
        </w:rPr>
        <w:t xml:space="preserve">*Please note: </w:t>
      </w:r>
      <w:r w:rsidR="005F6A85" w:rsidRPr="00737A20">
        <w:rPr>
          <w:rFonts w:asciiTheme="minorHAnsi" w:hAnsiTheme="minorHAnsi" w:cstheme="minorHAnsi"/>
        </w:rPr>
        <w:t xml:space="preserve"> E</w:t>
      </w:r>
      <w:r w:rsidRPr="00737A20">
        <w:rPr>
          <w:rFonts w:asciiTheme="minorHAnsi" w:hAnsiTheme="minorHAnsi" w:cstheme="minorHAnsi"/>
        </w:rPr>
        <w:t xml:space="preserve">ach speaker may be limited to 5 Minutes per the Planning Commission </w:t>
      </w:r>
      <w:r w:rsidR="005F6A85" w:rsidRPr="00737A20">
        <w:rPr>
          <w:rFonts w:asciiTheme="minorHAnsi" w:hAnsiTheme="minorHAnsi" w:cstheme="minorHAnsi"/>
        </w:rPr>
        <w:t>b</w:t>
      </w:r>
      <w:r w:rsidRPr="00737A20">
        <w:rPr>
          <w:rFonts w:asciiTheme="minorHAnsi" w:hAnsiTheme="minorHAnsi" w:cstheme="minorHAnsi"/>
        </w:rPr>
        <w:t>ylaws</w:t>
      </w:r>
    </w:p>
    <w:sectPr w:rsidR="002C302C" w:rsidRPr="00737A20" w:rsidSect="00763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008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2554" w14:textId="77777777" w:rsidR="00307591" w:rsidRDefault="00307591" w:rsidP="00307591">
      <w:r>
        <w:separator/>
      </w:r>
    </w:p>
  </w:endnote>
  <w:endnote w:type="continuationSeparator" w:id="0">
    <w:p w14:paraId="2A05CD17" w14:textId="77777777" w:rsidR="00307591" w:rsidRDefault="00307591" w:rsidP="003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2E84" w14:textId="77777777" w:rsidR="00307591" w:rsidRDefault="00307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37E2" w14:textId="77777777" w:rsidR="00307591" w:rsidRDefault="00307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BA40" w14:textId="77777777" w:rsidR="00307591" w:rsidRDefault="00307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9B7C" w14:textId="77777777" w:rsidR="00307591" w:rsidRDefault="00307591" w:rsidP="00307591">
      <w:r>
        <w:separator/>
      </w:r>
    </w:p>
  </w:footnote>
  <w:footnote w:type="continuationSeparator" w:id="0">
    <w:p w14:paraId="3F233971" w14:textId="77777777" w:rsidR="00307591" w:rsidRDefault="00307591" w:rsidP="0030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6679" w14:textId="77777777" w:rsidR="00307591" w:rsidRDefault="00307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420387"/>
      <w:docPartObj>
        <w:docPartGallery w:val="Watermarks"/>
        <w:docPartUnique/>
      </w:docPartObj>
    </w:sdtPr>
    <w:sdtEndPr/>
    <w:sdtContent>
      <w:p w14:paraId="42B3FA92" w14:textId="329268E0" w:rsidR="00307591" w:rsidRDefault="00E315DA">
        <w:pPr>
          <w:pStyle w:val="Header"/>
        </w:pPr>
        <w:r>
          <w:rPr>
            <w:noProof/>
          </w:rPr>
          <w:pict w14:anchorId="4447F8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DFBF" w14:textId="77777777" w:rsidR="00307591" w:rsidRDefault="00307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FFD"/>
    <w:multiLevelType w:val="hybridMultilevel"/>
    <w:tmpl w:val="9604A2B2"/>
    <w:lvl w:ilvl="0" w:tplc="90BE57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218A"/>
    <w:multiLevelType w:val="hybridMultilevel"/>
    <w:tmpl w:val="03B470E4"/>
    <w:lvl w:ilvl="0" w:tplc="77186F30">
      <w:start w:val="1"/>
      <w:numFmt w:val="decimal"/>
      <w:lvlText w:val="%1."/>
      <w:lvlJc w:val="left"/>
      <w:pPr>
        <w:ind w:left="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1587370"/>
    <w:multiLevelType w:val="hybridMultilevel"/>
    <w:tmpl w:val="638C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40FC6"/>
    <w:multiLevelType w:val="hybridMultilevel"/>
    <w:tmpl w:val="DE10B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45EFE"/>
    <w:multiLevelType w:val="hybridMultilevel"/>
    <w:tmpl w:val="AF54B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0E1"/>
    <w:multiLevelType w:val="hybridMultilevel"/>
    <w:tmpl w:val="C70A4098"/>
    <w:lvl w:ilvl="0" w:tplc="D4B240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008365270">
    <w:abstractNumId w:val="5"/>
  </w:num>
  <w:num w:numId="2" w16cid:durableId="1741251271">
    <w:abstractNumId w:val="2"/>
  </w:num>
  <w:num w:numId="3" w16cid:durableId="1044210886">
    <w:abstractNumId w:val="0"/>
  </w:num>
  <w:num w:numId="4" w16cid:durableId="2128692963">
    <w:abstractNumId w:val="1"/>
  </w:num>
  <w:num w:numId="5" w16cid:durableId="1531988561">
    <w:abstractNumId w:val="4"/>
  </w:num>
  <w:num w:numId="6" w16cid:durableId="3044335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44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03"/>
    <w:rsid w:val="00005A65"/>
    <w:rsid w:val="00013520"/>
    <w:rsid w:val="00030C32"/>
    <w:rsid w:val="00041DA1"/>
    <w:rsid w:val="00046AC8"/>
    <w:rsid w:val="00047106"/>
    <w:rsid w:val="00050509"/>
    <w:rsid w:val="00070043"/>
    <w:rsid w:val="00075899"/>
    <w:rsid w:val="00082ED7"/>
    <w:rsid w:val="00092161"/>
    <w:rsid w:val="00093E71"/>
    <w:rsid w:val="000974C2"/>
    <w:rsid w:val="000D5BF6"/>
    <w:rsid w:val="000E0ADA"/>
    <w:rsid w:val="000F1142"/>
    <w:rsid w:val="000F33E3"/>
    <w:rsid w:val="00127A66"/>
    <w:rsid w:val="00130467"/>
    <w:rsid w:val="0013456D"/>
    <w:rsid w:val="00141CDE"/>
    <w:rsid w:val="00147D65"/>
    <w:rsid w:val="001517C3"/>
    <w:rsid w:val="001714F4"/>
    <w:rsid w:val="0019336B"/>
    <w:rsid w:val="00195E5D"/>
    <w:rsid w:val="001A729D"/>
    <w:rsid w:val="001D2FC0"/>
    <w:rsid w:val="001D43DC"/>
    <w:rsid w:val="001D6F94"/>
    <w:rsid w:val="001E7E9D"/>
    <w:rsid w:val="001F6431"/>
    <w:rsid w:val="00207BF8"/>
    <w:rsid w:val="00211EE9"/>
    <w:rsid w:val="002225A7"/>
    <w:rsid w:val="00260F8B"/>
    <w:rsid w:val="002645FC"/>
    <w:rsid w:val="00290D16"/>
    <w:rsid w:val="002950C8"/>
    <w:rsid w:val="002A277F"/>
    <w:rsid w:val="002A292C"/>
    <w:rsid w:val="002A4945"/>
    <w:rsid w:val="002A6EE5"/>
    <w:rsid w:val="002A7793"/>
    <w:rsid w:val="002B60F7"/>
    <w:rsid w:val="002B77EA"/>
    <w:rsid w:val="002C2457"/>
    <w:rsid w:val="002C302C"/>
    <w:rsid w:val="002C43A2"/>
    <w:rsid w:val="002D75AC"/>
    <w:rsid w:val="00307591"/>
    <w:rsid w:val="003218E8"/>
    <w:rsid w:val="003278E0"/>
    <w:rsid w:val="0033063F"/>
    <w:rsid w:val="0034261A"/>
    <w:rsid w:val="00355435"/>
    <w:rsid w:val="00373443"/>
    <w:rsid w:val="00390557"/>
    <w:rsid w:val="00396D01"/>
    <w:rsid w:val="003E3C55"/>
    <w:rsid w:val="003F0003"/>
    <w:rsid w:val="00451BD7"/>
    <w:rsid w:val="00486831"/>
    <w:rsid w:val="00487DB7"/>
    <w:rsid w:val="004A0E56"/>
    <w:rsid w:val="004B25DB"/>
    <w:rsid w:val="004F3E03"/>
    <w:rsid w:val="00501111"/>
    <w:rsid w:val="0050349F"/>
    <w:rsid w:val="0053571B"/>
    <w:rsid w:val="00536BF3"/>
    <w:rsid w:val="005427E6"/>
    <w:rsid w:val="00542ABB"/>
    <w:rsid w:val="00560143"/>
    <w:rsid w:val="00563EE4"/>
    <w:rsid w:val="00565B7A"/>
    <w:rsid w:val="00572EFA"/>
    <w:rsid w:val="00584841"/>
    <w:rsid w:val="005963FD"/>
    <w:rsid w:val="00596B5B"/>
    <w:rsid w:val="005A0B75"/>
    <w:rsid w:val="005B35F5"/>
    <w:rsid w:val="005B638A"/>
    <w:rsid w:val="005D18C2"/>
    <w:rsid w:val="005D4275"/>
    <w:rsid w:val="005F6A85"/>
    <w:rsid w:val="005F7A64"/>
    <w:rsid w:val="006212CB"/>
    <w:rsid w:val="00642387"/>
    <w:rsid w:val="00672043"/>
    <w:rsid w:val="00676597"/>
    <w:rsid w:val="00685203"/>
    <w:rsid w:val="00692692"/>
    <w:rsid w:val="006D06A0"/>
    <w:rsid w:val="006E2818"/>
    <w:rsid w:val="00716326"/>
    <w:rsid w:val="00737A20"/>
    <w:rsid w:val="007636FC"/>
    <w:rsid w:val="007673AB"/>
    <w:rsid w:val="0077295D"/>
    <w:rsid w:val="00774289"/>
    <w:rsid w:val="007767A8"/>
    <w:rsid w:val="007A220C"/>
    <w:rsid w:val="007A3BE7"/>
    <w:rsid w:val="007A7F15"/>
    <w:rsid w:val="007D4752"/>
    <w:rsid w:val="00850A91"/>
    <w:rsid w:val="00857350"/>
    <w:rsid w:val="00862B97"/>
    <w:rsid w:val="00873E3E"/>
    <w:rsid w:val="00886698"/>
    <w:rsid w:val="00886C53"/>
    <w:rsid w:val="00890546"/>
    <w:rsid w:val="00892761"/>
    <w:rsid w:val="00896D81"/>
    <w:rsid w:val="0089749B"/>
    <w:rsid w:val="008B0A77"/>
    <w:rsid w:val="008E05F7"/>
    <w:rsid w:val="008F2D80"/>
    <w:rsid w:val="009004F5"/>
    <w:rsid w:val="00910B8C"/>
    <w:rsid w:val="00920A72"/>
    <w:rsid w:val="00921013"/>
    <w:rsid w:val="00930B52"/>
    <w:rsid w:val="009503B8"/>
    <w:rsid w:val="0095405F"/>
    <w:rsid w:val="0095551F"/>
    <w:rsid w:val="00966848"/>
    <w:rsid w:val="00991F2C"/>
    <w:rsid w:val="00992213"/>
    <w:rsid w:val="00994E67"/>
    <w:rsid w:val="009974E2"/>
    <w:rsid w:val="009B78E8"/>
    <w:rsid w:val="009D0A3E"/>
    <w:rsid w:val="00A023B0"/>
    <w:rsid w:val="00A255AB"/>
    <w:rsid w:val="00A31904"/>
    <w:rsid w:val="00A32F49"/>
    <w:rsid w:val="00A36EC4"/>
    <w:rsid w:val="00A37EA7"/>
    <w:rsid w:val="00A473D1"/>
    <w:rsid w:val="00A50BBE"/>
    <w:rsid w:val="00A52D91"/>
    <w:rsid w:val="00A74555"/>
    <w:rsid w:val="00A85848"/>
    <w:rsid w:val="00A87BC1"/>
    <w:rsid w:val="00A91731"/>
    <w:rsid w:val="00A96455"/>
    <w:rsid w:val="00AA30C6"/>
    <w:rsid w:val="00AC7348"/>
    <w:rsid w:val="00AD3A18"/>
    <w:rsid w:val="00B1222A"/>
    <w:rsid w:val="00B16E0F"/>
    <w:rsid w:val="00B42461"/>
    <w:rsid w:val="00B460DA"/>
    <w:rsid w:val="00B5256B"/>
    <w:rsid w:val="00B57098"/>
    <w:rsid w:val="00B60F1E"/>
    <w:rsid w:val="00B63B5E"/>
    <w:rsid w:val="00B7355B"/>
    <w:rsid w:val="00BA62AB"/>
    <w:rsid w:val="00BB6E72"/>
    <w:rsid w:val="00BC31E5"/>
    <w:rsid w:val="00BE7BE9"/>
    <w:rsid w:val="00BF5318"/>
    <w:rsid w:val="00C0714E"/>
    <w:rsid w:val="00C338F7"/>
    <w:rsid w:val="00C54F65"/>
    <w:rsid w:val="00C572E1"/>
    <w:rsid w:val="00CA1D36"/>
    <w:rsid w:val="00CB0099"/>
    <w:rsid w:val="00CC09D6"/>
    <w:rsid w:val="00CC5C14"/>
    <w:rsid w:val="00CD461C"/>
    <w:rsid w:val="00CF4F4E"/>
    <w:rsid w:val="00CF5101"/>
    <w:rsid w:val="00CF51C6"/>
    <w:rsid w:val="00D01701"/>
    <w:rsid w:val="00D1006C"/>
    <w:rsid w:val="00D16730"/>
    <w:rsid w:val="00D22537"/>
    <w:rsid w:val="00D22A0C"/>
    <w:rsid w:val="00D271A2"/>
    <w:rsid w:val="00D44EFB"/>
    <w:rsid w:val="00D53D42"/>
    <w:rsid w:val="00D54EAF"/>
    <w:rsid w:val="00D5520D"/>
    <w:rsid w:val="00D7078E"/>
    <w:rsid w:val="00D7656C"/>
    <w:rsid w:val="00D907F6"/>
    <w:rsid w:val="00D967E2"/>
    <w:rsid w:val="00E0009B"/>
    <w:rsid w:val="00E13873"/>
    <w:rsid w:val="00E217E9"/>
    <w:rsid w:val="00E242D4"/>
    <w:rsid w:val="00E26E70"/>
    <w:rsid w:val="00E315DA"/>
    <w:rsid w:val="00E51D54"/>
    <w:rsid w:val="00E53018"/>
    <w:rsid w:val="00E552AF"/>
    <w:rsid w:val="00E61F22"/>
    <w:rsid w:val="00E649A4"/>
    <w:rsid w:val="00E91CA6"/>
    <w:rsid w:val="00EB20B3"/>
    <w:rsid w:val="00EB75DA"/>
    <w:rsid w:val="00EC7E36"/>
    <w:rsid w:val="00ED170C"/>
    <w:rsid w:val="00EE4379"/>
    <w:rsid w:val="00EF0626"/>
    <w:rsid w:val="00F07597"/>
    <w:rsid w:val="00F2317C"/>
    <w:rsid w:val="00F34682"/>
    <w:rsid w:val="00F37D84"/>
    <w:rsid w:val="00F408AC"/>
    <w:rsid w:val="00F55100"/>
    <w:rsid w:val="00F94AA3"/>
    <w:rsid w:val="00FA2FE8"/>
    <w:rsid w:val="00FA3D5F"/>
    <w:rsid w:val="00FB3412"/>
    <w:rsid w:val="00FB4CD9"/>
    <w:rsid w:val="00FC1EB4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1B20A5FC"/>
  <w15:chartTrackingRefBased/>
  <w15:docId w15:val="{95C9FB19-BA1A-47ED-909E-D0037F31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59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591"/>
    <w:rPr>
      <w:rFonts w:ascii="Times New Roman" w:eastAsia="Times New Roman" w:hAnsi="Times New Roman" w:cs="Times New Roman"/>
      <w:sz w:val="20"/>
      <w:szCs w:val="20"/>
    </w:rPr>
  </w:style>
  <w:style w:type="paragraph" w:customStyle="1" w:styleId="isselectedend">
    <w:name w:val="isselectedend"/>
    <w:basedOn w:val="Normal"/>
    <w:rsid w:val="00147D6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47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820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Durkin</dc:creator>
  <cp:keywords/>
  <dc:description/>
  <cp:lastModifiedBy>Jeffrey Buerman</cp:lastModifiedBy>
  <cp:revision>5</cp:revision>
  <cp:lastPrinted>2026-01-05T23:02:00Z</cp:lastPrinted>
  <dcterms:created xsi:type="dcterms:W3CDTF">2026-04-30T14:06:00Z</dcterms:created>
  <dcterms:modified xsi:type="dcterms:W3CDTF">2026-05-13T21:57:00Z</dcterms:modified>
</cp:coreProperties>
</file>